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84" w:type="dxa"/>
        <w:tblInd w:w="5" w:type="dxa"/>
        <w:tblCellMar>
          <w:top w:w="48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1839"/>
        <w:gridCol w:w="5806"/>
        <w:gridCol w:w="6239"/>
      </w:tblGrid>
      <w:tr w:rsidR="00562984" w14:paraId="09F4919B" w14:textId="77777777" w:rsidTr="0090117A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0822" w14:textId="77777777" w:rsidR="00562984" w:rsidRDefault="0090117A">
            <w:r>
              <w:rPr>
                <w:b/>
              </w:rPr>
              <w:t>Subject</w:t>
            </w:r>
            <w:r>
              <w:t xml:space="preserve">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B46C" w14:textId="0EEB10B2" w:rsidR="00562984" w:rsidRDefault="0090117A">
            <w:r>
              <w:rPr>
                <w:b/>
              </w:rPr>
              <w:t xml:space="preserve">Year 10 </w:t>
            </w:r>
            <w:r w:rsidR="00826B7C">
              <w:rPr>
                <w:b/>
              </w:rPr>
              <w:t xml:space="preserve">Foundation </w:t>
            </w:r>
            <w:r>
              <w:rPr>
                <w:b/>
              </w:rPr>
              <w:t xml:space="preserve">Threshold Concepts – Spring Term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9CA8" w14:textId="77777777" w:rsidR="00562984" w:rsidRDefault="0090117A">
            <w:r>
              <w:rPr>
                <w:b/>
              </w:rPr>
              <w:t>How to support students’ learning</w:t>
            </w:r>
            <w:r>
              <w:t xml:space="preserve"> </w:t>
            </w:r>
          </w:p>
        </w:tc>
      </w:tr>
      <w:tr w:rsidR="00562984" w14:paraId="38A61BF3" w14:textId="77777777" w:rsidTr="0090117A">
        <w:trPr>
          <w:trHeight w:val="380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A01C" w14:textId="77777777" w:rsidR="00562984" w:rsidRDefault="0090117A">
            <w:r>
              <w:t xml:space="preserve">Mathematics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4FF1" w14:textId="77777777" w:rsidR="00826B7C" w:rsidRDefault="00826B7C" w:rsidP="00D51708">
            <w:pPr>
              <w:spacing w:after="24"/>
              <w:ind w:left="108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Geometric Constructions and Calculations</w:t>
            </w:r>
          </w:p>
          <w:p w14:paraId="6442432E" w14:textId="77777777" w:rsidR="00826B7C" w:rsidRDefault="00826B7C" w:rsidP="00826B7C">
            <w:pPr>
              <w:pStyle w:val="ListParagraph"/>
              <w:numPr>
                <w:ilvl w:val="0"/>
                <w:numId w:val="7"/>
              </w:numPr>
            </w:pPr>
            <w:r>
              <w:t>Calculate a</w:t>
            </w:r>
            <w:r>
              <w:t>ngles on a line and about a point</w:t>
            </w:r>
          </w:p>
          <w:p w14:paraId="56CB0A36" w14:textId="77777777" w:rsidR="00826B7C" w:rsidRDefault="00826B7C" w:rsidP="00826B7C">
            <w:pPr>
              <w:pStyle w:val="ListParagraph"/>
              <w:numPr>
                <w:ilvl w:val="0"/>
                <w:numId w:val="7"/>
              </w:numPr>
            </w:pPr>
            <w:r>
              <w:t>Calculate v</w:t>
            </w:r>
            <w:r>
              <w:t>ertically opposite angles</w:t>
            </w:r>
          </w:p>
          <w:p w14:paraId="508B7A4B" w14:textId="77777777" w:rsidR="00826B7C" w:rsidRDefault="00826B7C" w:rsidP="00826B7C">
            <w:pPr>
              <w:pStyle w:val="ListParagraph"/>
              <w:numPr>
                <w:ilvl w:val="0"/>
                <w:numId w:val="7"/>
              </w:numPr>
            </w:pPr>
            <w:r>
              <w:t>Calculate a</w:t>
            </w:r>
            <w:r>
              <w:t>ngles in a triangle</w:t>
            </w:r>
          </w:p>
          <w:p w14:paraId="500D9A4A" w14:textId="77777777" w:rsidR="00826B7C" w:rsidRDefault="00826B7C" w:rsidP="00826B7C">
            <w:pPr>
              <w:pStyle w:val="ListParagraph"/>
              <w:numPr>
                <w:ilvl w:val="0"/>
                <w:numId w:val="7"/>
              </w:numPr>
            </w:pPr>
            <w:r>
              <w:t>Calculate a</w:t>
            </w:r>
            <w:r>
              <w:t>ngles in quadrilaterals</w:t>
            </w:r>
          </w:p>
          <w:p w14:paraId="7A0AAF5E" w14:textId="4F360D1E" w:rsidR="00826B7C" w:rsidRDefault="00826B7C" w:rsidP="00826B7C">
            <w:pPr>
              <w:pStyle w:val="ListParagraph"/>
              <w:numPr>
                <w:ilvl w:val="0"/>
                <w:numId w:val="7"/>
              </w:numPr>
            </w:pPr>
            <w:r>
              <w:t>Use l</w:t>
            </w:r>
            <w:r>
              <w:t>ine and shape properties</w:t>
            </w:r>
          </w:p>
          <w:p w14:paraId="0A7C46C6" w14:textId="591981E0" w:rsidR="00826B7C" w:rsidRDefault="00826B7C" w:rsidP="00826B7C">
            <w:pPr>
              <w:pStyle w:val="ListParagraph"/>
              <w:numPr>
                <w:ilvl w:val="0"/>
                <w:numId w:val="7"/>
              </w:numPr>
            </w:pPr>
            <w:r>
              <w:t>Combin</w:t>
            </w:r>
            <w:r>
              <w:t>e</w:t>
            </w:r>
            <w:r>
              <w:t xml:space="preserve"> angle facts</w:t>
            </w:r>
          </w:p>
          <w:p w14:paraId="5CB3E0F6" w14:textId="02566855" w:rsidR="00826B7C" w:rsidRDefault="00826B7C" w:rsidP="00826B7C">
            <w:pPr>
              <w:pStyle w:val="ListParagraph"/>
              <w:numPr>
                <w:ilvl w:val="0"/>
                <w:numId w:val="7"/>
              </w:numPr>
            </w:pPr>
            <w:r>
              <w:t>Calculate a</w:t>
            </w:r>
            <w:r>
              <w:t>ngles on parallel lines</w:t>
            </w:r>
          </w:p>
          <w:p w14:paraId="793C112B" w14:textId="3D0AF1F1" w:rsidR="00826B7C" w:rsidRDefault="00826B7C" w:rsidP="00826B7C">
            <w:pPr>
              <w:pStyle w:val="ListParagraph"/>
              <w:numPr>
                <w:ilvl w:val="0"/>
                <w:numId w:val="7"/>
              </w:numPr>
            </w:pPr>
            <w:r>
              <w:t>Us</w:t>
            </w:r>
            <w:r>
              <w:t>e</w:t>
            </w:r>
            <w:r>
              <w:t xml:space="preserve"> quadrilateral properties to find angles</w:t>
            </w:r>
          </w:p>
          <w:p w14:paraId="10EEEC72" w14:textId="77777777" w:rsidR="00826B7C" w:rsidRDefault="00826B7C" w:rsidP="00826B7C">
            <w:pPr>
              <w:spacing w:after="24"/>
              <w:rPr>
                <w:b/>
                <w:u w:val="single" w:color="000000"/>
              </w:rPr>
            </w:pPr>
          </w:p>
          <w:p w14:paraId="47ABB8A7" w14:textId="77777777" w:rsidR="00826B7C" w:rsidRDefault="00826B7C" w:rsidP="00826B7C">
            <w:pPr>
              <w:spacing w:after="24"/>
              <w:ind w:left="108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Direct and Inverse Proportion</w:t>
            </w:r>
          </w:p>
          <w:p w14:paraId="690B1EDC" w14:textId="77777777" w:rsidR="00826B7C" w:rsidRDefault="00826B7C" w:rsidP="00826B7C">
            <w:pPr>
              <w:pStyle w:val="ListParagraph"/>
              <w:numPr>
                <w:ilvl w:val="0"/>
                <w:numId w:val="11"/>
              </w:numPr>
            </w:pPr>
            <w:r>
              <w:t>Write and simplify ratio</w:t>
            </w:r>
          </w:p>
          <w:p w14:paraId="05A3BA01" w14:textId="2D6A7B5B" w:rsidR="00826B7C" w:rsidRDefault="00826B7C" w:rsidP="00826B7C">
            <w:pPr>
              <w:pStyle w:val="ListParagraph"/>
              <w:numPr>
                <w:ilvl w:val="0"/>
                <w:numId w:val="11"/>
              </w:numPr>
            </w:pPr>
            <w:r>
              <w:t xml:space="preserve">Share amounts </w:t>
            </w:r>
            <w:proofErr w:type="gramStart"/>
            <w:r>
              <w:t>in a given</w:t>
            </w:r>
            <w:proofErr w:type="gramEnd"/>
            <w:r>
              <w:t xml:space="preserve"> ratio</w:t>
            </w:r>
          </w:p>
          <w:p w14:paraId="4947A860" w14:textId="77777777" w:rsidR="00826B7C" w:rsidRDefault="00826B7C" w:rsidP="00826B7C">
            <w:pPr>
              <w:pStyle w:val="ListParagraph"/>
              <w:numPr>
                <w:ilvl w:val="0"/>
                <w:numId w:val="11"/>
              </w:numPr>
            </w:pPr>
            <w:r>
              <w:t>Solve direct proportion word problems</w:t>
            </w:r>
          </w:p>
          <w:p w14:paraId="15360B66" w14:textId="77777777" w:rsidR="00826B7C" w:rsidRDefault="00826B7C" w:rsidP="00826B7C">
            <w:pPr>
              <w:pStyle w:val="ListParagraph"/>
              <w:numPr>
                <w:ilvl w:val="0"/>
                <w:numId w:val="11"/>
              </w:numPr>
            </w:pPr>
            <w:r>
              <w:t>Interpret and construct direct proportion equations</w:t>
            </w:r>
          </w:p>
          <w:p w14:paraId="4CD17B55" w14:textId="7C5F41F4" w:rsidR="00826B7C" w:rsidRDefault="00784660" w:rsidP="00826B7C">
            <w:pPr>
              <w:pStyle w:val="ListParagraph"/>
              <w:numPr>
                <w:ilvl w:val="0"/>
                <w:numId w:val="11"/>
              </w:numPr>
            </w:pPr>
            <w:r>
              <w:t>Understand g</w:t>
            </w:r>
            <w:r w:rsidR="00826B7C">
              <w:t>raphs of direct proportion</w:t>
            </w:r>
          </w:p>
          <w:p w14:paraId="6DA6A4C6" w14:textId="62B043FC" w:rsidR="00784660" w:rsidRPr="00784660" w:rsidRDefault="00784660" w:rsidP="00784660">
            <w:pPr>
              <w:pStyle w:val="ListParagraph"/>
              <w:numPr>
                <w:ilvl w:val="0"/>
                <w:numId w:val="11"/>
              </w:numPr>
            </w:pPr>
            <w:r w:rsidRPr="00784660">
              <w:t>Solve inverse proportion word problems</w:t>
            </w:r>
          </w:p>
          <w:p w14:paraId="2D0C242F" w14:textId="1A1D8EEB" w:rsidR="00784660" w:rsidRPr="00784660" w:rsidRDefault="00784660" w:rsidP="00784660">
            <w:pPr>
              <w:pStyle w:val="ListParagraph"/>
              <w:numPr>
                <w:ilvl w:val="0"/>
                <w:numId w:val="11"/>
              </w:numPr>
            </w:pPr>
            <w:r w:rsidRPr="00784660">
              <w:t>Interpret and construct inverse proportion equations</w:t>
            </w:r>
          </w:p>
          <w:p w14:paraId="4F55B4CD" w14:textId="67189490" w:rsidR="00784660" w:rsidRPr="00826B7C" w:rsidRDefault="00784660" w:rsidP="00784660">
            <w:pPr>
              <w:pStyle w:val="ListParagraph"/>
              <w:numPr>
                <w:ilvl w:val="0"/>
                <w:numId w:val="11"/>
              </w:numPr>
            </w:pPr>
            <w:r>
              <w:t>Understand g</w:t>
            </w:r>
            <w:r w:rsidRPr="00784660">
              <w:t>raphs of inverse proportion</w:t>
            </w:r>
          </w:p>
          <w:p w14:paraId="00590EFB" w14:textId="77777777" w:rsidR="00826B7C" w:rsidRDefault="00826B7C" w:rsidP="00826B7C">
            <w:pPr>
              <w:spacing w:after="24"/>
              <w:rPr>
                <w:b/>
                <w:u w:val="single" w:color="000000"/>
              </w:rPr>
            </w:pPr>
          </w:p>
          <w:p w14:paraId="113758FE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112321F5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53003F88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3E29795F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2CD55079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6BBC3F7D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3CCC49A5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120A1587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006BD1B2" w14:textId="77777777" w:rsidR="00826B7C" w:rsidRDefault="00826B7C" w:rsidP="00826B7C">
            <w:pPr>
              <w:spacing w:after="24"/>
              <w:ind w:left="108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Percentage Change</w:t>
            </w:r>
          </w:p>
          <w:p w14:paraId="5E4E1B46" w14:textId="648F61B0" w:rsidR="00784660" w:rsidRDefault="00784660" w:rsidP="00784660">
            <w:pPr>
              <w:pStyle w:val="ListParagraph"/>
              <w:numPr>
                <w:ilvl w:val="0"/>
                <w:numId w:val="11"/>
              </w:numPr>
            </w:pPr>
            <w:r>
              <w:t>Convert between fractions, decimals and percentages</w:t>
            </w:r>
          </w:p>
          <w:p w14:paraId="75792E48" w14:textId="59A069D8" w:rsidR="00784660" w:rsidRDefault="00784660" w:rsidP="00784660">
            <w:pPr>
              <w:pStyle w:val="ListParagraph"/>
              <w:numPr>
                <w:ilvl w:val="0"/>
                <w:numId w:val="11"/>
              </w:numPr>
            </w:pPr>
            <w:r>
              <w:t>Find percentages of amounts with and without a calculator</w:t>
            </w:r>
          </w:p>
          <w:p w14:paraId="44F188E7" w14:textId="71B9FB7F" w:rsidR="00784660" w:rsidRDefault="00784660" w:rsidP="00784660">
            <w:pPr>
              <w:pStyle w:val="ListParagraph"/>
              <w:numPr>
                <w:ilvl w:val="0"/>
                <w:numId w:val="11"/>
              </w:numPr>
            </w:pPr>
            <w:r>
              <w:t>Calculate p</w:t>
            </w:r>
            <w:r>
              <w:t>ercentage change with and without a calculator</w:t>
            </w:r>
          </w:p>
          <w:p w14:paraId="011DCC6E" w14:textId="29CD1810" w:rsidR="00784660" w:rsidRDefault="00784660" w:rsidP="00784660">
            <w:pPr>
              <w:pStyle w:val="ListParagraph"/>
              <w:numPr>
                <w:ilvl w:val="0"/>
                <w:numId w:val="11"/>
              </w:numPr>
            </w:pPr>
            <w:r>
              <w:t>Find original values in percentage calculations</w:t>
            </w:r>
          </w:p>
          <w:p w14:paraId="6695B3F6" w14:textId="7CE102BD" w:rsidR="00784660" w:rsidRDefault="00784660" w:rsidP="00784660">
            <w:pPr>
              <w:pStyle w:val="ListParagraph"/>
              <w:numPr>
                <w:ilvl w:val="0"/>
                <w:numId w:val="11"/>
              </w:numPr>
            </w:pPr>
            <w:r>
              <w:t>Perform c</w:t>
            </w:r>
            <w:r>
              <w:t>ompound interest calculations</w:t>
            </w:r>
          </w:p>
          <w:p w14:paraId="4C6269B6" w14:textId="77777777" w:rsidR="00826B7C" w:rsidRDefault="00826B7C" w:rsidP="00826B7C">
            <w:pPr>
              <w:spacing w:after="24"/>
              <w:rPr>
                <w:b/>
                <w:u w:val="single" w:color="000000"/>
              </w:rPr>
            </w:pPr>
          </w:p>
          <w:p w14:paraId="18EF8C09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6AE0D200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6DC19CA3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079A099E" w14:textId="77777777" w:rsidR="00BA1203" w:rsidRDefault="00BA1203" w:rsidP="00826B7C">
            <w:pPr>
              <w:spacing w:after="24"/>
              <w:rPr>
                <w:b/>
                <w:u w:val="single" w:color="000000"/>
              </w:rPr>
            </w:pPr>
          </w:p>
          <w:p w14:paraId="353D76B0" w14:textId="77777777" w:rsidR="0052649F" w:rsidRDefault="0052649F" w:rsidP="00826B7C">
            <w:pPr>
              <w:spacing w:after="24"/>
              <w:rPr>
                <w:b/>
                <w:u w:val="single" w:color="000000"/>
              </w:rPr>
            </w:pPr>
          </w:p>
          <w:p w14:paraId="16453551" w14:textId="77777777" w:rsidR="00826B7C" w:rsidRDefault="00826B7C" w:rsidP="00826B7C">
            <w:pPr>
              <w:spacing w:after="24"/>
              <w:ind w:left="108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Real-Life Graphs</w:t>
            </w:r>
          </w:p>
          <w:p w14:paraId="66D48967" w14:textId="1819A152" w:rsidR="00826B7C" w:rsidRPr="00784660" w:rsidRDefault="00784660" w:rsidP="00784660">
            <w:pPr>
              <w:pStyle w:val="ListParagraph"/>
              <w:numPr>
                <w:ilvl w:val="0"/>
                <w:numId w:val="12"/>
              </w:numPr>
              <w:spacing w:after="24"/>
              <w:rPr>
                <w:b/>
                <w:u w:val="single" w:color="000000"/>
              </w:rPr>
            </w:pPr>
            <w:r w:rsidRPr="00784660">
              <w:t>Plot and interpret real-life graphs, including distance-time graphs</w:t>
            </w:r>
          </w:p>
          <w:p w14:paraId="09E08A79" w14:textId="77777777" w:rsidR="00826B7C" w:rsidRDefault="00826B7C" w:rsidP="00826B7C">
            <w:pPr>
              <w:spacing w:after="24"/>
              <w:rPr>
                <w:b/>
                <w:u w:val="single" w:color="000000"/>
              </w:rPr>
            </w:pPr>
          </w:p>
          <w:p w14:paraId="7F042435" w14:textId="77777777" w:rsidR="0052649F" w:rsidRDefault="0052649F" w:rsidP="00826B7C">
            <w:pPr>
              <w:spacing w:after="24"/>
              <w:rPr>
                <w:b/>
                <w:u w:val="single" w:color="000000"/>
              </w:rPr>
            </w:pPr>
          </w:p>
          <w:p w14:paraId="31E6F02B" w14:textId="77777777" w:rsidR="0052649F" w:rsidRDefault="0052649F" w:rsidP="00826B7C">
            <w:pPr>
              <w:spacing w:after="24"/>
              <w:rPr>
                <w:b/>
                <w:u w:val="single" w:color="000000"/>
              </w:rPr>
            </w:pPr>
          </w:p>
          <w:p w14:paraId="07784113" w14:textId="77777777" w:rsidR="0052649F" w:rsidRDefault="0052649F" w:rsidP="00826B7C">
            <w:pPr>
              <w:spacing w:after="24"/>
              <w:rPr>
                <w:b/>
                <w:u w:val="single" w:color="000000"/>
              </w:rPr>
            </w:pPr>
          </w:p>
          <w:p w14:paraId="63B1D73E" w14:textId="77777777" w:rsidR="0052649F" w:rsidRDefault="0052649F" w:rsidP="00826B7C">
            <w:pPr>
              <w:spacing w:after="24"/>
              <w:rPr>
                <w:b/>
                <w:u w:val="single" w:color="000000"/>
              </w:rPr>
            </w:pPr>
          </w:p>
          <w:p w14:paraId="3B66D015" w14:textId="77777777" w:rsidR="0052649F" w:rsidRDefault="0052649F" w:rsidP="00826B7C">
            <w:pPr>
              <w:spacing w:after="24"/>
              <w:rPr>
                <w:b/>
                <w:u w:val="single" w:color="000000"/>
              </w:rPr>
            </w:pPr>
          </w:p>
          <w:p w14:paraId="0818028A" w14:textId="77777777" w:rsidR="0052649F" w:rsidRDefault="0052649F" w:rsidP="00826B7C">
            <w:pPr>
              <w:spacing w:after="24"/>
              <w:rPr>
                <w:b/>
                <w:u w:val="single" w:color="000000"/>
              </w:rPr>
            </w:pPr>
          </w:p>
          <w:p w14:paraId="7F9EA314" w14:textId="77777777" w:rsidR="0052649F" w:rsidRDefault="0052649F" w:rsidP="00826B7C">
            <w:pPr>
              <w:spacing w:after="24"/>
              <w:rPr>
                <w:b/>
                <w:u w:val="single" w:color="000000"/>
              </w:rPr>
            </w:pPr>
          </w:p>
          <w:p w14:paraId="0AD193D3" w14:textId="77777777" w:rsidR="0052649F" w:rsidRDefault="0052649F" w:rsidP="00826B7C">
            <w:pPr>
              <w:spacing w:after="24"/>
              <w:rPr>
                <w:b/>
                <w:u w:val="single" w:color="000000"/>
              </w:rPr>
            </w:pPr>
          </w:p>
          <w:p w14:paraId="3DD2F52B" w14:textId="77777777" w:rsidR="0052649F" w:rsidRDefault="0052649F" w:rsidP="00826B7C">
            <w:pPr>
              <w:spacing w:after="24"/>
              <w:rPr>
                <w:b/>
                <w:u w:val="single" w:color="000000"/>
              </w:rPr>
            </w:pPr>
          </w:p>
          <w:p w14:paraId="58A5231B" w14:textId="77777777" w:rsidR="00981FF6" w:rsidRDefault="00981FF6" w:rsidP="00826B7C">
            <w:pPr>
              <w:spacing w:after="24"/>
              <w:rPr>
                <w:b/>
                <w:u w:val="single" w:color="000000"/>
              </w:rPr>
            </w:pPr>
          </w:p>
          <w:p w14:paraId="784C67F1" w14:textId="77777777" w:rsidR="00826B7C" w:rsidRDefault="00826B7C" w:rsidP="00826B7C">
            <w:pPr>
              <w:spacing w:after="24"/>
              <w:ind w:left="108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Equations and Inequalities</w:t>
            </w:r>
          </w:p>
          <w:p w14:paraId="53CE59AA" w14:textId="223E70AD" w:rsidR="00784660" w:rsidRDefault="00784660" w:rsidP="00784660">
            <w:pPr>
              <w:pStyle w:val="ListParagraph"/>
              <w:numPr>
                <w:ilvl w:val="0"/>
                <w:numId w:val="11"/>
              </w:numPr>
            </w:pPr>
            <w:r>
              <w:t>Solve equations with two or more steps</w:t>
            </w:r>
          </w:p>
          <w:p w14:paraId="2E52BB1B" w14:textId="50754EC0" w:rsidR="00784660" w:rsidRDefault="00784660" w:rsidP="00784660">
            <w:pPr>
              <w:pStyle w:val="ListParagraph"/>
              <w:numPr>
                <w:ilvl w:val="0"/>
                <w:numId w:val="11"/>
              </w:numPr>
            </w:pPr>
            <w:r>
              <w:t>Solve equations with the unknown on both sides</w:t>
            </w:r>
          </w:p>
          <w:p w14:paraId="36E0C750" w14:textId="0DB57012" w:rsidR="00784660" w:rsidRDefault="00784660" w:rsidP="00784660">
            <w:pPr>
              <w:pStyle w:val="ListParagraph"/>
              <w:numPr>
                <w:ilvl w:val="0"/>
                <w:numId w:val="11"/>
              </w:numPr>
            </w:pPr>
            <w:r>
              <w:t>Construct and solv</w:t>
            </w:r>
            <w:r>
              <w:t>e</w:t>
            </w:r>
            <w:r>
              <w:t xml:space="preserve"> equations</w:t>
            </w:r>
          </w:p>
          <w:p w14:paraId="6A418826" w14:textId="3B9E05BF" w:rsidR="00826B7C" w:rsidRPr="00784660" w:rsidRDefault="00784660" w:rsidP="00826B7C">
            <w:pPr>
              <w:numPr>
                <w:ilvl w:val="0"/>
                <w:numId w:val="11"/>
              </w:numPr>
              <w:spacing w:after="24"/>
              <w:rPr>
                <w:b/>
                <w:u w:val="single" w:color="000000"/>
              </w:rPr>
            </w:pPr>
            <w:r>
              <w:t>Factorise to solve quadratic equations</w:t>
            </w:r>
          </w:p>
          <w:p w14:paraId="18B2F22D" w14:textId="299160F0" w:rsidR="00784660" w:rsidRPr="00784660" w:rsidRDefault="00784660" w:rsidP="00784660">
            <w:pPr>
              <w:numPr>
                <w:ilvl w:val="0"/>
                <w:numId w:val="11"/>
              </w:numPr>
              <w:spacing w:after="24"/>
              <w:rPr>
                <w:bCs/>
                <w:u w:color="000000"/>
              </w:rPr>
            </w:pPr>
            <w:r w:rsidRPr="00784660">
              <w:rPr>
                <w:bCs/>
                <w:u w:color="000000"/>
              </w:rPr>
              <w:t>Solve simultaneous equations</w:t>
            </w:r>
          </w:p>
          <w:p w14:paraId="4A311707" w14:textId="49AAEABB" w:rsidR="00784660" w:rsidRPr="00784660" w:rsidRDefault="00784660" w:rsidP="00784660">
            <w:pPr>
              <w:numPr>
                <w:ilvl w:val="0"/>
                <w:numId w:val="11"/>
              </w:numPr>
              <w:spacing w:after="24"/>
              <w:rPr>
                <w:bCs/>
                <w:u w:color="000000"/>
              </w:rPr>
            </w:pPr>
            <w:r w:rsidRPr="00784660">
              <w:rPr>
                <w:bCs/>
                <w:u w:color="000000"/>
              </w:rPr>
              <w:t>Construct and solve simultaneous equations</w:t>
            </w:r>
          </w:p>
          <w:p w14:paraId="7B1E592F" w14:textId="29C10220" w:rsidR="00784660" w:rsidRPr="00784660" w:rsidRDefault="00784660" w:rsidP="00784660">
            <w:pPr>
              <w:numPr>
                <w:ilvl w:val="0"/>
                <w:numId w:val="11"/>
              </w:numPr>
              <w:spacing w:after="24"/>
              <w:rPr>
                <w:bCs/>
                <w:u w:color="000000"/>
              </w:rPr>
            </w:pPr>
            <w:r w:rsidRPr="00784660">
              <w:rPr>
                <w:bCs/>
                <w:u w:color="000000"/>
              </w:rPr>
              <w:t>Read and draw inequalities on number lines</w:t>
            </w:r>
          </w:p>
          <w:p w14:paraId="565069B7" w14:textId="77DFD9F1" w:rsidR="00784660" w:rsidRPr="00784660" w:rsidRDefault="00784660" w:rsidP="00784660">
            <w:pPr>
              <w:numPr>
                <w:ilvl w:val="0"/>
                <w:numId w:val="11"/>
              </w:numPr>
              <w:spacing w:after="24"/>
              <w:rPr>
                <w:bCs/>
                <w:u w:color="000000"/>
              </w:rPr>
            </w:pPr>
            <w:r w:rsidRPr="00784660">
              <w:rPr>
                <w:bCs/>
                <w:u w:color="000000"/>
              </w:rPr>
              <w:t>Solv</w:t>
            </w:r>
            <w:r>
              <w:rPr>
                <w:bCs/>
                <w:u w:color="000000"/>
              </w:rPr>
              <w:t>e</w:t>
            </w:r>
            <w:r w:rsidRPr="00784660">
              <w:rPr>
                <w:bCs/>
                <w:u w:color="000000"/>
              </w:rPr>
              <w:t xml:space="preserve"> single inequalities</w:t>
            </w:r>
          </w:p>
          <w:p w14:paraId="65F4853E" w14:textId="722A4F0B" w:rsidR="00784660" w:rsidRPr="00784660" w:rsidRDefault="00784660" w:rsidP="00784660">
            <w:pPr>
              <w:numPr>
                <w:ilvl w:val="0"/>
                <w:numId w:val="11"/>
              </w:numPr>
              <w:spacing w:after="24"/>
              <w:rPr>
                <w:bCs/>
                <w:u w:color="000000"/>
              </w:rPr>
            </w:pPr>
            <w:r w:rsidRPr="00784660">
              <w:rPr>
                <w:bCs/>
                <w:u w:color="000000"/>
              </w:rPr>
              <w:t>Solv</w:t>
            </w:r>
            <w:r>
              <w:rPr>
                <w:bCs/>
                <w:u w:color="000000"/>
              </w:rPr>
              <w:t>e</w:t>
            </w:r>
            <w:r w:rsidRPr="00784660">
              <w:rPr>
                <w:bCs/>
                <w:u w:color="000000"/>
              </w:rPr>
              <w:t xml:space="preserve"> inequalities with unknowns on both sides</w:t>
            </w:r>
          </w:p>
          <w:p w14:paraId="70A88DB6" w14:textId="7A8D8414" w:rsidR="00784660" w:rsidRPr="00784660" w:rsidRDefault="00784660" w:rsidP="00784660">
            <w:pPr>
              <w:numPr>
                <w:ilvl w:val="0"/>
                <w:numId w:val="11"/>
              </w:numPr>
              <w:spacing w:after="24"/>
              <w:rPr>
                <w:bCs/>
                <w:u w:color="000000"/>
              </w:rPr>
            </w:pPr>
            <w:r w:rsidRPr="00784660">
              <w:rPr>
                <w:bCs/>
                <w:u w:color="000000"/>
              </w:rPr>
              <w:t>Solv</w:t>
            </w:r>
            <w:r>
              <w:rPr>
                <w:bCs/>
                <w:u w:color="000000"/>
              </w:rPr>
              <w:t>e</w:t>
            </w:r>
            <w:r w:rsidRPr="00784660">
              <w:rPr>
                <w:bCs/>
                <w:u w:color="000000"/>
              </w:rPr>
              <w:t xml:space="preserve"> double inequalities</w:t>
            </w:r>
          </w:p>
          <w:p w14:paraId="6FC81685" w14:textId="77E5E393" w:rsidR="00784660" w:rsidRPr="00784660" w:rsidRDefault="00784660" w:rsidP="00784660">
            <w:pPr>
              <w:numPr>
                <w:ilvl w:val="0"/>
                <w:numId w:val="11"/>
              </w:numPr>
              <w:spacing w:after="24"/>
              <w:rPr>
                <w:bCs/>
                <w:u w:color="000000"/>
              </w:rPr>
            </w:pPr>
            <w:r w:rsidRPr="00784660">
              <w:rPr>
                <w:bCs/>
                <w:u w:color="000000"/>
              </w:rPr>
              <w:t>Construct and solv</w:t>
            </w:r>
            <w:r>
              <w:rPr>
                <w:bCs/>
                <w:u w:color="000000"/>
              </w:rPr>
              <w:t>e</w:t>
            </w:r>
            <w:r w:rsidRPr="00784660">
              <w:rPr>
                <w:bCs/>
                <w:u w:color="000000"/>
              </w:rPr>
              <w:t xml:space="preserve"> inequalities</w:t>
            </w:r>
          </w:p>
          <w:p w14:paraId="547229A8" w14:textId="77777777" w:rsidR="00784660" w:rsidRPr="00784660" w:rsidRDefault="00784660" w:rsidP="00784660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F60DAED" w14:textId="01D019C0" w:rsidR="00562984" w:rsidRDefault="00562984" w:rsidP="005C1727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8D69" w14:textId="77777777" w:rsidR="00826B7C" w:rsidRDefault="00826B7C" w:rsidP="00826B7C">
            <w:pPr>
              <w:spacing w:after="43" w:line="240" w:lineRule="auto"/>
              <w:ind w:left="720"/>
            </w:pPr>
          </w:p>
          <w:p w14:paraId="78A56B0B" w14:textId="6FBDA0E2" w:rsidR="00784660" w:rsidRDefault="00784660" w:rsidP="0052649F">
            <w:pPr>
              <w:numPr>
                <w:ilvl w:val="0"/>
                <w:numId w:val="8"/>
              </w:numPr>
              <w:spacing w:after="43" w:line="240" w:lineRule="auto"/>
            </w:pPr>
            <w:r>
              <w:t xml:space="preserve">Encourage your child to </w:t>
            </w:r>
            <w:r>
              <w:t>learn the rules associated with the angle facts taught in lessons</w:t>
            </w:r>
          </w:p>
          <w:p w14:paraId="7D088545" w14:textId="40AA8939" w:rsidR="00784660" w:rsidRDefault="00784660" w:rsidP="0052649F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have the correct equipment for lessons, e.g. a protractor</w:t>
            </w:r>
            <w:r w:rsidR="00BA1203">
              <w:t>, calculator</w:t>
            </w:r>
          </w:p>
          <w:p w14:paraId="4AEDA712" w14:textId="263231AB" w:rsidR="00784660" w:rsidRDefault="00784660" w:rsidP="0052649F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8" w:history="1">
              <w:r w:rsidRPr="009410C5">
                <w:rPr>
                  <w:rStyle w:val="Hyperlink"/>
                </w:rPr>
                <w:t>www.sparx.com</w:t>
              </w:r>
            </w:hyperlink>
            <w:hyperlink r:id="rId9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1A2F32E3" w14:textId="6EA8258A" w:rsidR="00784660" w:rsidRDefault="00784660" w:rsidP="0052649F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 xml:space="preserve">Encourage your child to show all their working out. If they have homework online, then encourage them to write down all their working out in their exercise books </w:t>
            </w:r>
          </w:p>
          <w:p w14:paraId="7A0D1337" w14:textId="77777777" w:rsidR="0090117A" w:rsidRDefault="0090117A" w:rsidP="0090117A">
            <w:pPr>
              <w:pStyle w:val="ListParagraph"/>
              <w:spacing w:after="24"/>
            </w:pPr>
          </w:p>
          <w:p w14:paraId="1F9B84A3" w14:textId="77777777" w:rsidR="00BA1203" w:rsidRDefault="00BA1203" w:rsidP="0052649F">
            <w:pPr>
              <w:numPr>
                <w:ilvl w:val="0"/>
                <w:numId w:val="8"/>
              </w:numPr>
              <w:spacing w:after="43" w:line="240" w:lineRule="auto"/>
            </w:pPr>
            <w:r>
              <w:t>Encourage your child to look at real-life graphs and tables of data</w:t>
            </w:r>
          </w:p>
          <w:p w14:paraId="6F7FD824" w14:textId="4780BA0D" w:rsidR="00BA1203" w:rsidRDefault="00BA1203" w:rsidP="0052649F">
            <w:pPr>
              <w:numPr>
                <w:ilvl w:val="0"/>
                <w:numId w:val="8"/>
              </w:numPr>
              <w:spacing w:after="45" w:line="240" w:lineRule="auto"/>
            </w:pPr>
            <w:r>
              <w:t xml:space="preserve">Encourage your child to show clear working out as the find the constant of proportionality </w:t>
            </w:r>
          </w:p>
          <w:p w14:paraId="32F800C9" w14:textId="1BEBC525" w:rsidR="00BA1203" w:rsidRDefault="00BA1203" w:rsidP="0052649F">
            <w:pPr>
              <w:numPr>
                <w:ilvl w:val="0"/>
                <w:numId w:val="8"/>
              </w:numPr>
              <w:spacing w:after="46" w:line="240" w:lineRule="auto"/>
            </w:pPr>
            <w:r>
              <w:t xml:space="preserve">Discuss </w:t>
            </w:r>
            <w:r>
              <w:t xml:space="preserve">real-life </w:t>
            </w:r>
            <w:r>
              <w:t>applications of ratio and proportion</w:t>
            </w:r>
            <w:r>
              <w:t>,</w:t>
            </w:r>
            <w:r>
              <w:t xml:space="preserve"> e</w:t>
            </w:r>
            <w:r>
              <w:t>.</w:t>
            </w:r>
            <w:r>
              <w:t>g</w:t>
            </w:r>
            <w:r>
              <w:t>.</w:t>
            </w:r>
            <w:r>
              <w:t xml:space="preserve"> baking</w:t>
            </w:r>
            <w:r>
              <w:t xml:space="preserve"> and</w:t>
            </w:r>
            <w:r>
              <w:t xml:space="preserve"> currency</w:t>
            </w:r>
            <w:r>
              <w:t xml:space="preserve"> exchange (direct proportion), the fact it takes</w:t>
            </w:r>
            <w:r>
              <w:t xml:space="preserve"> </w:t>
            </w:r>
            <w:r>
              <w:t>longer for 2 people to paint the same fence than 3 people (indirect proportion)</w:t>
            </w:r>
          </w:p>
          <w:p w14:paraId="0013E059" w14:textId="0DBFB08B" w:rsidR="00BA1203" w:rsidRDefault="00BA1203" w:rsidP="0052649F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have the correct equipment for lessons, e.g. a p</w:t>
            </w:r>
            <w:r>
              <w:t>encil, ruler</w:t>
            </w:r>
            <w:r>
              <w:t>, calculator</w:t>
            </w:r>
          </w:p>
          <w:p w14:paraId="276D4C55" w14:textId="153566CA" w:rsidR="00784660" w:rsidRDefault="00784660" w:rsidP="0052649F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10" w:history="1">
              <w:r w:rsidRPr="009410C5">
                <w:rPr>
                  <w:rStyle w:val="Hyperlink"/>
                </w:rPr>
                <w:t>www.sparx.com</w:t>
              </w:r>
            </w:hyperlink>
            <w:hyperlink r:id="rId11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271611C0" w14:textId="09CC00F7" w:rsidR="00784660" w:rsidRDefault="00784660" w:rsidP="0052649F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8D00E3D" w14:textId="77777777" w:rsidR="00BA1203" w:rsidRDefault="00BA1203" w:rsidP="00BA1203">
            <w:pPr>
              <w:spacing w:after="43" w:line="240" w:lineRule="auto"/>
              <w:ind w:left="720"/>
            </w:pPr>
          </w:p>
          <w:p w14:paraId="2D23798A" w14:textId="2B911162" w:rsidR="00BA1203" w:rsidRDefault="00BA1203" w:rsidP="0052649F">
            <w:pPr>
              <w:numPr>
                <w:ilvl w:val="0"/>
                <w:numId w:val="8"/>
              </w:numPr>
              <w:spacing w:after="43" w:line="240" w:lineRule="auto"/>
            </w:pPr>
            <w:r>
              <w:t>Encourage your child to use a multiplier when solving percentage problems</w:t>
            </w:r>
          </w:p>
          <w:p w14:paraId="646138B8" w14:textId="2E6B68DE" w:rsidR="00BA1203" w:rsidRDefault="00BA1203" w:rsidP="0052649F">
            <w:pPr>
              <w:numPr>
                <w:ilvl w:val="0"/>
                <w:numId w:val="8"/>
              </w:numPr>
              <w:spacing w:after="43" w:line="240" w:lineRule="auto"/>
            </w:pPr>
            <w:r>
              <w:t>Discuss real-life</w:t>
            </w:r>
            <w:r>
              <w:t xml:space="preserve"> percentage problems</w:t>
            </w:r>
            <w:r>
              <w:t>,</w:t>
            </w:r>
            <w:r>
              <w:t xml:space="preserve"> e</w:t>
            </w:r>
            <w:r>
              <w:t>.</w:t>
            </w:r>
            <w:r>
              <w:t>g</w:t>
            </w:r>
            <w:r>
              <w:t>.</w:t>
            </w:r>
            <w:r>
              <w:t xml:space="preserve"> discounts, interest rates, tax etc </w:t>
            </w:r>
          </w:p>
          <w:p w14:paraId="26C219FE" w14:textId="6B358394" w:rsidR="00BA1203" w:rsidRDefault="00BA1203" w:rsidP="0052649F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33BA1FFA" w14:textId="056F7B2E" w:rsidR="00784660" w:rsidRDefault="00784660" w:rsidP="0052649F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12" w:history="1">
              <w:r w:rsidRPr="009410C5">
                <w:rPr>
                  <w:rStyle w:val="Hyperlink"/>
                </w:rPr>
                <w:t>www.sparx.com</w:t>
              </w:r>
            </w:hyperlink>
            <w:hyperlink r:id="rId13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6968EBD7" w14:textId="0D48F89C" w:rsidR="00BA1203" w:rsidRDefault="00784660" w:rsidP="0052649F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41776D4D" w14:textId="77777777" w:rsidR="00BA1203" w:rsidRDefault="00BA1203" w:rsidP="00BA1203">
            <w:pPr>
              <w:pStyle w:val="ListParagraph"/>
              <w:spacing w:after="721" w:line="247" w:lineRule="auto"/>
              <w:ind w:right="163"/>
            </w:pPr>
          </w:p>
          <w:p w14:paraId="73FD9210" w14:textId="16BD3BD6" w:rsidR="0052649F" w:rsidRDefault="0052649F" w:rsidP="0052649F">
            <w:pPr>
              <w:numPr>
                <w:ilvl w:val="0"/>
                <w:numId w:val="8"/>
              </w:numPr>
              <w:spacing w:after="46" w:line="240" w:lineRule="auto"/>
            </w:pPr>
            <w:r>
              <w:t>Encourage your child to think about planning trips and journeys to see these in real-life</w:t>
            </w:r>
          </w:p>
          <w:p w14:paraId="47F5D112" w14:textId="77777777" w:rsidR="00BA1203" w:rsidRDefault="00BA1203" w:rsidP="0052649F">
            <w:pPr>
              <w:numPr>
                <w:ilvl w:val="0"/>
                <w:numId w:val="8"/>
              </w:numPr>
              <w:spacing w:after="46" w:line="240" w:lineRule="auto"/>
            </w:pPr>
            <w:r>
              <w:t xml:space="preserve">Encourage your child to have the correct equipment for lessons, e.g. a pencil, ruler, calculator </w:t>
            </w:r>
          </w:p>
          <w:p w14:paraId="3977E856" w14:textId="3756B060" w:rsidR="00784660" w:rsidRDefault="00784660" w:rsidP="0052649F">
            <w:pPr>
              <w:pStyle w:val="ListParagraph"/>
              <w:numPr>
                <w:ilvl w:val="0"/>
                <w:numId w:val="8"/>
              </w:numPr>
            </w:pPr>
            <w:r>
              <w:t xml:space="preserve">Use </w:t>
            </w:r>
            <w:hyperlink r:id="rId14" w:history="1">
              <w:r w:rsidRPr="009410C5">
                <w:rPr>
                  <w:rStyle w:val="Hyperlink"/>
                </w:rPr>
                <w:t>www.sparx.com</w:t>
              </w:r>
            </w:hyperlink>
            <w:hyperlink r:id="rId15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4818F319" w14:textId="13B915A4" w:rsidR="00784660" w:rsidRDefault="00784660" w:rsidP="0052649F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 xml:space="preserve">Encourage your child to show all their working out. If they have homework online, then encourage them to write down all their working out in their exercise books </w:t>
            </w:r>
          </w:p>
          <w:p w14:paraId="6ED12D90" w14:textId="77777777" w:rsidR="00684790" w:rsidRDefault="00684790" w:rsidP="00684790"/>
          <w:p w14:paraId="1BD8B5CE" w14:textId="77777777" w:rsidR="00684790" w:rsidRDefault="00684790" w:rsidP="00684790"/>
          <w:p w14:paraId="73BEF99D" w14:textId="77777777" w:rsidR="0052649F" w:rsidRDefault="0052649F" w:rsidP="0052649F">
            <w:pPr>
              <w:spacing w:after="43" w:line="240" w:lineRule="auto"/>
              <w:ind w:left="720"/>
            </w:pPr>
          </w:p>
          <w:p w14:paraId="4B0D5D3C" w14:textId="77777777" w:rsidR="00981FF6" w:rsidRDefault="00981FF6" w:rsidP="00981FF6">
            <w:pPr>
              <w:spacing w:line="240" w:lineRule="auto"/>
              <w:ind w:left="720"/>
            </w:pPr>
          </w:p>
          <w:p w14:paraId="72E2B2B4" w14:textId="3E7FE1FC" w:rsidR="0052649F" w:rsidRDefault="0052649F" w:rsidP="0052649F">
            <w:pPr>
              <w:numPr>
                <w:ilvl w:val="0"/>
                <w:numId w:val="8"/>
              </w:numPr>
              <w:spacing w:line="240" w:lineRule="auto"/>
            </w:pPr>
            <w:r>
              <w:t>Encourage your child to practise their algebra skills</w:t>
            </w:r>
            <w:r>
              <w:t>, order of operations knowledge (BIDMAS) and</w:t>
            </w:r>
            <w:r>
              <w:t xml:space="preserve"> multiples of factors of numbers</w:t>
            </w:r>
          </w:p>
          <w:p w14:paraId="44BF4A25" w14:textId="641DA4E6" w:rsidR="0052649F" w:rsidRDefault="0052649F" w:rsidP="0052649F">
            <w:pPr>
              <w:numPr>
                <w:ilvl w:val="0"/>
                <w:numId w:val="8"/>
              </w:numPr>
              <w:spacing w:after="46" w:line="240" w:lineRule="auto"/>
            </w:pPr>
            <w:r>
              <w:t xml:space="preserve">Encourage your child to have the correct equipment for lessons, e.g. a </w:t>
            </w:r>
            <w:r>
              <w:t xml:space="preserve">pencil, ruler, </w:t>
            </w:r>
            <w:r>
              <w:t xml:space="preserve">calculator </w:t>
            </w:r>
          </w:p>
          <w:p w14:paraId="798C3F7C" w14:textId="5C5C5373" w:rsidR="0052649F" w:rsidRDefault="0052649F" w:rsidP="0052649F">
            <w:pPr>
              <w:numPr>
                <w:ilvl w:val="0"/>
                <w:numId w:val="8"/>
              </w:numPr>
            </w:pPr>
            <w:r>
              <w:t xml:space="preserve">Use </w:t>
            </w:r>
            <w:hyperlink r:id="rId16" w:history="1">
              <w:r w:rsidRPr="009410C5">
                <w:rPr>
                  <w:rStyle w:val="Hyperlink"/>
                </w:rPr>
                <w:t>www.sparx.com</w:t>
              </w:r>
            </w:hyperlink>
            <w:hyperlink r:id="rId17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146C7448" w14:textId="0758E68C" w:rsidR="0052649F" w:rsidRDefault="0052649F" w:rsidP="0052649F">
            <w:pPr>
              <w:pStyle w:val="ListParagraph"/>
              <w:numPr>
                <w:ilvl w:val="0"/>
                <w:numId w:val="8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2FD5346F" w14:textId="77777777" w:rsidR="00562984" w:rsidRDefault="0090117A">
            <w:pPr>
              <w:spacing w:after="46" w:line="239" w:lineRule="auto"/>
              <w:ind w:right="5254"/>
            </w:pPr>
            <w:r>
              <w:t xml:space="preserve">  </w:t>
            </w:r>
          </w:p>
          <w:p w14:paraId="152F11A0" w14:textId="3E5C9BC1" w:rsidR="00562984" w:rsidRDefault="00562984"/>
          <w:p w14:paraId="49C3E158" w14:textId="77777777" w:rsidR="00562984" w:rsidRDefault="0090117A">
            <w:r>
              <w:t xml:space="preserve"> </w:t>
            </w:r>
          </w:p>
          <w:p w14:paraId="7AA8CBF9" w14:textId="77777777" w:rsidR="00562984" w:rsidRDefault="0090117A">
            <w:r>
              <w:t xml:space="preserve"> </w:t>
            </w:r>
          </w:p>
        </w:tc>
      </w:tr>
    </w:tbl>
    <w:p w14:paraId="2B6218E4" w14:textId="77777777" w:rsidR="00562984" w:rsidRDefault="0090117A">
      <w:pPr>
        <w:spacing w:after="0"/>
        <w:jc w:val="both"/>
      </w:pPr>
      <w:r>
        <w:lastRenderedPageBreak/>
        <w:t xml:space="preserve"> </w:t>
      </w:r>
    </w:p>
    <w:sectPr w:rsidR="00562984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1491E"/>
    <w:multiLevelType w:val="hybridMultilevel"/>
    <w:tmpl w:val="75CA2456"/>
    <w:lvl w:ilvl="0" w:tplc="5922F5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5ECB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86DFF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A4E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C6661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083B9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CE84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E8DE3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8221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B016D"/>
    <w:multiLevelType w:val="hybridMultilevel"/>
    <w:tmpl w:val="C21E9B72"/>
    <w:lvl w:ilvl="0" w:tplc="09F20A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8310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324C6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E0A20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22581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14C3D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1440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08E4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D08A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2B066D"/>
    <w:multiLevelType w:val="hybridMultilevel"/>
    <w:tmpl w:val="4CACC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B0670"/>
    <w:multiLevelType w:val="hybridMultilevel"/>
    <w:tmpl w:val="594C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846"/>
    <w:multiLevelType w:val="hybridMultilevel"/>
    <w:tmpl w:val="ED14A6DE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4CFA62D0"/>
    <w:multiLevelType w:val="hybridMultilevel"/>
    <w:tmpl w:val="02168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B0D0C"/>
    <w:multiLevelType w:val="hybridMultilevel"/>
    <w:tmpl w:val="4DA41BA4"/>
    <w:lvl w:ilvl="0" w:tplc="AC1C28B6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886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29BA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4FA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688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684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A93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032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4D32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8803EE"/>
    <w:multiLevelType w:val="hybridMultilevel"/>
    <w:tmpl w:val="E0023846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C1C0F"/>
    <w:multiLevelType w:val="hybridMultilevel"/>
    <w:tmpl w:val="27BA9946"/>
    <w:lvl w:ilvl="0" w:tplc="A9D281D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3B1537E"/>
    <w:multiLevelType w:val="hybridMultilevel"/>
    <w:tmpl w:val="BF2A4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9151B"/>
    <w:multiLevelType w:val="hybridMultilevel"/>
    <w:tmpl w:val="A3603DF2"/>
    <w:lvl w:ilvl="0" w:tplc="E8CECA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1A536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0E4F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4CFF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28C5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4A694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26A86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CB13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0121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0F6EF0"/>
    <w:multiLevelType w:val="hybridMultilevel"/>
    <w:tmpl w:val="7F5EB420"/>
    <w:lvl w:ilvl="0" w:tplc="B53691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A63A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CED26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AE02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80B0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C1D0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AC6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DA76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C1DF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2967A0"/>
    <w:multiLevelType w:val="hybridMultilevel"/>
    <w:tmpl w:val="81948EEE"/>
    <w:lvl w:ilvl="0" w:tplc="A9D281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0029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046E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E0F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0D3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226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DA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0B4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814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63756C"/>
    <w:multiLevelType w:val="hybridMultilevel"/>
    <w:tmpl w:val="086C51D2"/>
    <w:lvl w:ilvl="0" w:tplc="34E6B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2C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709D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4EC4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C2A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067C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C07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2DD0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6A39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7682730">
    <w:abstractNumId w:val="1"/>
  </w:num>
  <w:num w:numId="2" w16cid:durableId="1254163307">
    <w:abstractNumId w:val="12"/>
  </w:num>
  <w:num w:numId="3" w16cid:durableId="2022656132">
    <w:abstractNumId w:val="10"/>
  </w:num>
  <w:num w:numId="4" w16cid:durableId="2034108775">
    <w:abstractNumId w:val="0"/>
  </w:num>
  <w:num w:numId="5" w16cid:durableId="1176187824">
    <w:abstractNumId w:val="6"/>
  </w:num>
  <w:num w:numId="6" w16cid:durableId="1585871405">
    <w:abstractNumId w:val="8"/>
  </w:num>
  <w:num w:numId="7" w16cid:durableId="1332413020">
    <w:abstractNumId w:val="3"/>
  </w:num>
  <w:num w:numId="8" w16cid:durableId="1603150991">
    <w:abstractNumId w:val="7"/>
  </w:num>
  <w:num w:numId="9" w16cid:durableId="1338925539">
    <w:abstractNumId w:val="2"/>
  </w:num>
  <w:num w:numId="10" w16cid:durableId="979307979">
    <w:abstractNumId w:val="4"/>
  </w:num>
  <w:num w:numId="11" w16cid:durableId="1520848716">
    <w:abstractNumId w:val="5"/>
  </w:num>
  <w:num w:numId="12" w16cid:durableId="1344429411">
    <w:abstractNumId w:val="9"/>
  </w:num>
  <w:num w:numId="13" w16cid:durableId="1824078915">
    <w:abstractNumId w:val="13"/>
  </w:num>
  <w:num w:numId="14" w16cid:durableId="11727676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84"/>
    <w:rsid w:val="001F4180"/>
    <w:rsid w:val="0052649F"/>
    <w:rsid w:val="00553433"/>
    <w:rsid w:val="00562984"/>
    <w:rsid w:val="005C1727"/>
    <w:rsid w:val="00615401"/>
    <w:rsid w:val="00684790"/>
    <w:rsid w:val="006B0237"/>
    <w:rsid w:val="00784660"/>
    <w:rsid w:val="00826B7C"/>
    <w:rsid w:val="0090117A"/>
    <w:rsid w:val="00981FF6"/>
    <w:rsid w:val="00BA1203"/>
    <w:rsid w:val="00D5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6038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84790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xmaths.com/" TargetMode="External"/><Relationship Id="rId13" Type="http://schemas.openxmlformats.org/officeDocument/2006/relationships/hyperlink" Target="http://www.mymaths.co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parxmaths.com/" TargetMode="External"/><Relationship Id="rId17" Type="http://schemas.openxmlformats.org/officeDocument/2006/relationships/hyperlink" Target="http://www.mymaths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arxmaths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maths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ymaths.co.uk/" TargetMode="External"/><Relationship Id="rId10" Type="http://schemas.openxmlformats.org/officeDocument/2006/relationships/hyperlink" Target="https://sparxmaths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mymaths.co.uk/" TargetMode="External"/><Relationship Id="rId14" Type="http://schemas.openxmlformats.org/officeDocument/2006/relationships/hyperlink" Target="https://sparxmath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7f418-420b-4ea3-9c12-d953c2d40c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3B626E991CD4190F86FA2F5F9ACB9" ma:contentTypeVersion="16" ma:contentTypeDescription="Create a new document." ma:contentTypeScope="" ma:versionID="28794ada7855047113948a9819834c68">
  <xsd:schema xmlns:xsd="http://www.w3.org/2001/XMLSchema" xmlns:xs="http://www.w3.org/2001/XMLSchema" xmlns:p="http://schemas.microsoft.com/office/2006/metadata/properties" xmlns:ns3="4f27f418-420b-4ea3-9c12-d953c2d40c08" xmlns:ns4="2f653867-ddcb-4d35-9a0b-64e7d81a2376" targetNamespace="http://schemas.microsoft.com/office/2006/metadata/properties" ma:root="true" ma:fieldsID="a0a5d8587a7b01f2301a2ff47d991374" ns3:_="" ns4:_="">
    <xsd:import namespace="4f27f418-420b-4ea3-9c12-d953c2d40c08"/>
    <xsd:import namespace="2f653867-ddcb-4d35-9a0b-64e7d81a2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7f418-420b-4ea3-9c12-d953c2d4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3867-ddcb-4d35-9a0b-64e7d81a237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C73C3-3084-422A-AA8F-81470862C733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f653867-ddcb-4d35-9a0b-64e7d81a2376"/>
    <ds:schemaRef ds:uri="4f27f418-420b-4ea3-9c12-d953c2d40c08"/>
  </ds:schemaRefs>
</ds:datastoreItem>
</file>

<file path=customXml/itemProps2.xml><?xml version="1.0" encoding="utf-8"?>
<ds:datastoreItem xmlns:ds="http://schemas.openxmlformats.org/officeDocument/2006/customXml" ds:itemID="{5873C198-B6AC-4892-A785-91746B6EA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A98B8-B0E9-4464-9443-DCCFFAC47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7f418-420b-4ea3-9c12-d953c2d40c08"/>
    <ds:schemaRef ds:uri="2f653867-ddcb-4d35-9a0b-64e7d81a2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Christopher Blewitt</cp:lastModifiedBy>
  <cp:revision>2</cp:revision>
  <dcterms:created xsi:type="dcterms:W3CDTF">2025-07-10T11:52:00Z</dcterms:created>
  <dcterms:modified xsi:type="dcterms:W3CDTF">2025-07-10T11:52:00Z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0x01010044D3B626E991CD4190F86FA2F5F9ACB9</vt:lpwstr>
  </property>
</Properties>
</file>